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A27" w:rsidRDefault="00DB3A27" w:rsidP="00DB3A27">
      <w:pPr>
        <w:rPr>
          <w:rFonts w:hint="eastAsia"/>
          <w:b/>
          <w:sz w:val="28"/>
          <w:szCs w:val="28"/>
        </w:rPr>
      </w:pPr>
      <w:bookmarkStart w:id="0" w:name="_GoBack"/>
      <w:r w:rsidRPr="00DA3412">
        <w:rPr>
          <w:rFonts w:hint="eastAsia"/>
          <w:b/>
          <w:sz w:val="24"/>
        </w:rPr>
        <w:t>附表</w:t>
      </w:r>
      <w:r>
        <w:rPr>
          <w:rFonts w:hint="eastAsia"/>
          <w:b/>
          <w:sz w:val="24"/>
        </w:rPr>
        <w:t>六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  </w:t>
      </w:r>
      <w:r w:rsidRPr="00D33323">
        <w:rPr>
          <w:rFonts w:hint="eastAsia"/>
          <w:b/>
          <w:sz w:val="28"/>
          <w:szCs w:val="28"/>
        </w:rPr>
        <w:t>20</w:t>
      </w:r>
      <w:r>
        <w:rPr>
          <w:rFonts w:hint="eastAsia"/>
          <w:b/>
          <w:sz w:val="28"/>
          <w:szCs w:val="28"/>
        </w:rPr>
        <w:t>14</w:t>
      </w:r>
      <w:r w:rsidRPr="00D33323">
        <w:rPr>
          <w:rFonts w:hint="eastAsia"/>
          <w:b/>
          <w:sz w:val="28"/>
          <w:szCs w:val="28"/>
        </w:rPr>
        <w:t>年校</w:t>
      </w:r>
      <w:r w:rsidRPr="00B4046D">
        <w:rPr>
          <w:rFonts w:hint="eastAsia"/>
          <w:b/>
          <w:sz w:val="28"/>
          <w:szCs w:val="28"/>
        </w:rPr>
        <w:t>MOOCs</w:t>
      </w:r>
      <w:r w:rsidRPr="00B4046D">
        <w:rPr>
          <w:rFonts w:hint="eastAsia"/>
          <w:b/>
          <w:sz w:val="28"/>
          <w:szCs w:val="28"/>
        </w:rPr>
        <w:t>项目及教学方法改革示范课程项目名单</w:t>
      </w:r>
    </w:p>
    <w:tbl>
      <w:tblPr>
        <w:tblW w:w="88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57" w:type="dxa"/>
        </w:tblCellMar>
        <w:tblLook w:val="04A0" w:firstRow="1" w:lastRow="0" w:firstColumn="1" w:lastColumn="0" w:noHBand="0" w:noVBand="1"/>
      </w:tblPr>
      <w:tblGrid>
        <w:gridCol w:w="892"/>
        <w:gridCol w:w="1134"/>
        <w:gridCol w:w="850"/>
        <w:gridCol w:w="4111"/>
        <w:gridCol w:w="850"/>
        <w:gridCol w:w="1031"/>
      </w:tblGrid>
      <w:tr w:rsidR="00DB3A27" w:rsidTr="00733A94">
        <w:trPr>
          <w:cantSplit/>
          <w:jc w:val="center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:rsidR="00DB3A27" w:rsidRDefault="00DB3A27" w:rsidP="00733A94">
            <w:pPr>
              <w:spacing w:line="320" w:lineRule="exact"/>
              <w:ind w:right="-113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学院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A27" w:rsidRDefault="00DB3A27" w:rsidP="00733A94">
            <w:pPr>
              <w:spacing w:line="320" w:lineRule="exact"/>
              <w:ind w:left="-113" w:right="-113"/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编号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A27" w:rsidRDefault="00DB3A27" w:rsidP="00733A94">
            <w:pPr>
              <w:spacing w:line="320" w:lineRule="exact"/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负责人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A27" w:rsidRDefault="00DB3A27" w:rsidP="00733A94">
            <w:pPr>
              <w:spacing w:line="320" w:lineRule="exact"/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项 目 名 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A27" w:rsidRDefault="00DB3A27" w:rsidP="00733A94">
            <w:pPr>
              <w:spacing w:line="320" w:lineRule="exact"/>
              <w:jc w:val="left"/>
              <w:rPr>
                <w:rFonts w:ascii="宋体" w:hint="eastAsia"/>
                <w:b/>
              </w:rPr>
            </w:pPr>
            <w:r>
              <w:rPr>
                <w:rFonts w:ascii="宋体" w:hint="eastAsia"/>
                <w:b/>
              </w:rPr>
              <w:t>项目</w:t>
            </w:r>
          </w:p>
          <w:p w:rsidR="00DB3A27" w:rsidRDefault="00DB3A27" w:rsidP="00733A94">
            <w:pPr>
              <w:spacing w:line="320" w:lineRule="exact"/>
              <w:jc w:val="left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类型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A27" w:rsidRDefault="00DB3A27" w:rsidP="00733A94">
            <w:pPr>
              <w:spacing w:line="320" w:lineRule="exact"/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计划完成</w:t>
            </w:r>
          </w:p>
          <w:p w:rsidR="00DB3A27" w:rsidRDefault="00DB3A27" w:rsidP="00733A94">
            <w:pPr>
              <w:spacing w:line="320" w:lineRule="exact"/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时间</w:t>
            </w:r>
          </w:p>
        </w:tc>
      </w:tr>
      <w:tr w:rsidR="00DB3A27" w:rsidTr="00733A94">
        <w:trPr>
          <w:cantSplit/>
          <w:jc w:val="center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color w:val="000000"/>
                <w:sz w:val="18"/>
                <w:szCs w:val="18"/>
              </w:rPr>
              <w:t>矿业学院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2014SF01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舒继森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土力学与地基基础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示范课程项目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2017.10</w:t>
            </w:r>
          </w:p>
        </w:tc>
      </w:tr>
      <w:tr w:rsidR="00DB3A27" w:rsidTr="00733A94">
        <w:trPr>
          <w:cantSplit/>
          <w:jc w:val="center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color w:val="000000"/>
                <w:sz w:val="18"/>
                <w:szCs w:val="18"/>
              </w:rPr>
              <w:t>力建学院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2014SF02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proofErr w:type="gramStart"/>
            <w:r w:rsidRPr="00EF0FB5">
              <w:rPr>
                <w:rFonts w:ascii="宋体" w:hAnsi="宋体" w:hint="eastAsia"/>
                <w:sz w:val="18"/>
                <w:szCs w:val="18"/>
              </w:rPr>
              <w:t>陈坤福</w:t>
            </w:r>
            <w:proofErr w:type="gram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矿山工程规划与设计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示范课程项目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2017.10</w:t>
            </w:r>
          </w:p>
        </w:tc>
      </w:tr>
      <w:tr w:rsidR="00DB3A27" w:rsidTr="00733A94">
        <w:trPr>
          <w:cantSplit/>
          <w:jc w:val="center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color w:val="000000"/>
                <w:sz w:val="18"/>
                <w:szCs w:val="18"/>
              </w:rPr>
              <w:t>力建学院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2014MK01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赵玉成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《身边的力学》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color w:val="000000"/>
                <w:sz w:val="18"/>
                <w:szCs w:val="18"/>
              </w:rPr>
              <w:t>MOOCs</w:t>
            </w:r>
          </w:p>
          <w:p w:rsidR="00DB3A27" w:rsidRPr="00EF0FB5" w:rsidRDefault="00DB3A27" w:rsidP="00733A9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color w:val="000000"/>
                <w:sz w:val="18"/>
                <w:szCs w:val="18"/>
              </w:rPr>
              <w:t>2016.12</w:t>
            </w:r>
          </w:p>
        </w:tc>
      </w:tr>
      <w:tr w:rsidR="00DB3A27" w:rsidTr="00733A94">
        <w:trPr>
          <w:cantSplit/>
          <w:jc w:val="center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color w:val="000000"/>
                <w:sz w:val="18"/>
                <w:szCs w:val="18"/>
              </w:rPr>
              <w:t>机电学院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2014SF03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唐大放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机械设计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示范课程项目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2017.10</w:t>
            </w:r>
          </w:p>
        </w:tc>
      </w:tr>
      <w:tr w:rsidR="00DB3A27" w:rsidTr="00733A94">
        <w:trPr>
          <w:cantSplit/>
          <w:jc w:val="center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color w:val="000000"/>
                <w:sz w:val="18"/>
                <w:szCs w:val="18"/>
              </w:rPr>
              <w:t>信电学院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2014SF04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王艳芬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通信电子电路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示范课程项目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2017.10</w:t>
            </w:r>
          </w:p>
        </w:tc>
      </w:tr>
      <w:tr w:rsidR="00DB3A27" w:rsidTr="00733A94">
        <w:trPr>
          <w:cantSplit/>
          <w:jc w:val="center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color w:val="000000"/>
                <w:sz w:val="18"/>
                <w:szCs w:val="18"/>
              </w:rPr>
              <w:t>资源学院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2014SF05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刘志新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矿井地球物理勘探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示范课程项目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2017.10</w:t>
            </w:r>
          </w:p>
        </w:tc>
      </w:tr>
      <w:tr w:rsidR="00DB3A27" w:rsidTr="00733A94">
        <w:trPr>
          <w:cantSplit/>
          <w:jc w:val="center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color w:val="000000"/>
                <w:sz w:val="18"/>
                <w:szCs w:val="18"/>
              </w:rPr>
              <w:t>化工学院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2014SF06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彭耀丽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A27" w:rsidRPr="00EF0FB5" w:rsidRDefault="00DB3A27" w:rsidP="00733A94">
            <w:pPr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中国能源资源及其思考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示范课程项目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2017.10</w:t>
            </w:r>
          </w:p>
        </w:tc>
      </w:tr>
      <w:tr w:rsidR="00DB3A27" w:rsidTr="00733A94">
        <w:trPr>
          <w:cantSplit/>
          <w:jc w:val="center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color w:val="000000"/>
                <w:sz w:val="18"/>
                <w:szCs w:val="18"/>
              </w:rPr>
              <w:t>化工学院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2014MK02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匡亚莉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A27" w:rsidRPr="00EF0FB5" w:rsidRDefault="00DB3A27" w:rsidP="00733A94">
            <w:pPr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选矿厂设计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A27" w:rsidRPr="00F82AFD" w:rsidRDefault="00DB3A27" w:rsidP="00733A94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F82AFD">
              <w:rPr>
                <w:rFonts w:ascii="宋体" w:hAnsi="宋体" w:hint="eastAsia"/>
                <w:color w:val="000000"/>
                <w:sz w:val="18"/>
                <w:szCs w:val="18"/>
              </w:rPr>
              <w:t>MOOCs</w:t>
            </w:r>
          </w:p>
          <w:p w:rsidR="00DB3A27" w:rsidRPr="00EF0FB5" w:rsidRDefault="00DB3A27" w:rsidP="00733A9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F82AFD">
              <w:rPr>
                <w:rFonts w:ascii="宋体" w:hAnsi="宋体" w:hint="eastAsia"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color w:val="000000"/>
                <w:sz w:val="18"/>
                <w:szCs w:val="18"/>
              </w:rPr>
              <w:t>2017.9</w:t>
            </w:r>
          </w:p>
        </w:tc>
      </w:tr>
      <w:tr w:rsidR="00DB3A27" w:rsidTr="00733A94">
        <w:trPr>
          <w:cantSplit/>
          <w:jc w:val="center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 w:rsidRPr="00EF0FB5">
              <w:rPr>
                <w:rFonts w:ascii="宋体" w:hAnsi="宋体" w:hint="eastAsia"/>
                <w:color w:val="000000"/>
                <w:sz w:val="18"/>
                <w:szCs w:val="18"/>
              </w:rPr>
              <w:t>环测学院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2014SF07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proofErr w:type="gramStart"/>
            <w:r w:rsidRPr="00EF0FB5">
              <w:rPr>
                <w:rFonts w:ascii="宋体" w:hAnsi="宋体" w:hint="eastAsia"/>
                <w:sz w:val="18"/>
                <w:szCs w:val="18"/>
              </w:rPr>
              <w:t>刘汉湖</w:t>
            </w:r>
            <w:proofErr w:type="gram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《水污染控制原理与技术》教学方法改革与示范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示范课程项目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2017.10</w:t>
            </w:r>
          </w:p>
        </w:tc>
      </w:tr>
      <w:tr w:rsidR="00DB3A27" w:rsidTr="00733A94">
        <w:trPr>
          <w:cantSplit/>
          <w:jc w:val="center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color w:val="000000"/>
                <w:sz w:val="18"/>
                <w:szCs w:val="18"/>
              </w:rPr>
              <w:t>管理学院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2014SF08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proofErr w:type="gramStart"/>
            <w:r w:rsidRPr="00EF0FB5">
              <w:rPr>
                <w:rFonts w:ascii="宋体" w:hAnsi="宋体" w:hint="eastAsia"/>
                <w:sz w:val="18"/>
                <w:szCs w:val="18"/>
              </w:rPr>
              <w:t>卜华</w:t>
            </w:r>
            <w:proofErr w:type="gram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会计学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示范课程项目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2017.8</w:t>
            </w:r>
          </w:p>
        </w:tc>
      </w:tr>
      <w:tr w:rsidR="00DB3A27" w:rsidTr="00733A94">
        <w:trPr>
          <w:cantSplit/>
          <w:jc w:val="center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color w:val="000000"/>
                <w:sz w:val="18"/>
                <w:szCs w:val="18"/>
              </w:rPr>
              <w:t>管理学院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2014MK05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陈红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组织行为学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F82AFD" w:rsidRDefault="00DB3A27" w:rsidP="00733A94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F82AFD">
              <w:rPr>
                <w:rFonts w:ascii="宋体" w:hAnsi="宋体" w:hint="eastAsia"/>
                <w:color w:val="000000"/>
                <w:sz w:val="18"/>
                <w:szCs w:val="18"/>
              </w:rPr>
              <w:t>MOOCs</w:t>
            </w:r>
          </w:p>
          <w:p w:rsidR="00DB3A27" w:rsidRPr="00EF0FB5" w:rsidRDefault="00DB3A27" w:rsidP="00733A9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F82AFD">
              <w:rPr>
                <w:rFonts w:ascii="宋体" w:hAnsi="宋体" w:hint="eastAsia"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2017.9</w:t>
            </w:r>
          </w:p>
        </w:tc>
      </w:tr>
      <w:tr w:rsidR="00DB3A27" w:rsidTr="00733A94">
        <w:trPr>
          <w:cantSplit/>
          <w:jc w:val="center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color w:val="000000"/>
                <w:sz w:val="18"/>
                <w:szCs w:val="18"/>
              </w:rPr>
              <w:t>理学院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2014SF09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张国营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基于创新型人才培养的《原子与原子核物理》教学方法改革研究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示范课程项目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2017.10</w:t>
            </w:r>
          </w:p>
        </w:tc>
      </w:tr>
      <w:tr w:rsidR="00DB3A27" w:rsidTr="00733A94">
        <w:trPr>
          <w:cantSplit/>
          <w:jc w:val="center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color w:val="000000"/>
                <w:sz w:val="18"/>
                <w:szCs w:val="18"/>
              </w:rPr>
              <w:t>材料学院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2014SF10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proofErr w:type="gramStart"/>
            <w:r w:rsidRPr="00EF0FB5">
              <w:rPr>
                <w:rFonts w:ascii="宋体" w:hAnsi="宋体" w:hint="eastAsia"/>
                <w:sz w:val="18"/>
                <w:szCs w:val="18"/>
              </w:rPr>
              <w:t>张含卓</w:t>
            </w:r>
            <w:proofErr w:type="gram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A27" w:rsidRPr="00EF0FB5" w:rsidRDefault="00DB3A27" w:rsidP="00733A94">
            <w:pPr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材料力学性能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示范课程项目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2017.10</w:t>
            </w:r>
          </w:p>
        </w:tc>
      </w:tr>
      <w:tr w:rsidR="00DB3A27" w:rsidTr="00733A94">
        <w:trPr>
          <w:cantSplit/>
          <w:jc w:val="center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color w:val="000000"/>
                <w:sz w:val="18"/>
                <w:szCs w:val="18"/>
              </w:rPr>
              <w:t>安全学院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color w:val="000000"/>
                <w:sz w:val="18"/>
                <w:szCs w:val="18"/>
              </w:rPr>
              <w:t>2014SF11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朱国庆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A27" w:rsidRPr="00EF0FB5" w:rsidRDefault="00DB3A27" w:rsidP="00733A94">
            <w:pPr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消防法规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示范课程项目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2017.10</w:t>
            </w:r>
          </w:p>
        </w:tc>
      </w:tr>
      <w:tr w:rsidR="00DB3A27" w:rsidTr="00733A94">
        <w:trPr>
          <w:cantSplit/>
          <w:jc w:val="center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color w:val="000000"/>
                <w:sz w:val="18"/>
                <w:szCs w:val="18"/>
              </w:rPr>
              <w:t>马克思</w:t>
            </w:r>
          </w:p>
          <w:p w:rsidR="00DB3A27" w:rsidRPr="00EF0FB5" w:rsidRDefault="00DB3A27" w:rsidP="00733A9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color w:val="000000"/>
                <w:sz w:val="18"/>
                <w:szCs w:val="18"/>
              </w:rPr>
              <w:t>学院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2014MK04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proofErr w:type="gramStart"/>
            <w:r w:rsidRPr="00EF0FB5">
              <w:rPr>
                <w:rFonts w:ascii="宋体" w:hAnsi="宋体" w:hint="eastAsia"/>
                <w:sz w:val="18"/>
                <w:szCs w:val="18"/>
              </w:rPr>
              <w:t>边和平</w:t>
            </w:r>
            <w:proofErr w:type="gram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A27" w:rsidRPr="00EF0FB5" w:rsidRDefault="00DB3A27" w:rsidP="00733A94">
            <w:pPr>
              <w:rPr>
                <w:rFonts w:ascii="宋体" w:hAnsi="宋体" w:cs="宋体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sz w:val="18"/>
                <w:szCs w:val="18"/>
              </w:rPr>
              <w:t>“思想道德修养与法律基础”</w:t>
            </w:r>
            <w:r w:rsidRPr="00EF0FB5">
              <w:rPr>
                <w:rFonts w:ascii="宋体" w:hAnsi="宋体"/>
                <w:sz w:val="18"/>
                <w:szCs w:val="18"/>
              </w:rPr>
              <w:t>MOOC</w:t>
            </w:r>
            <w:r w:rsidRPr="00EF0FB5">
              <w:rPr>
                <w:rFonts w:ascii="宋体" w:hAnsi="宋体" w:hint="eastAsia"/>
                <w:sz w:val="18"/>
                <w:szCs w:val="18"/>
              </w:rPr>
              <w:t>课程建设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A27" w:rsidRPr="00F82AFD" w:rsidRDefault="00DB3A27" w:rsidP="00733A94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F82AFD">
              <w:rPr>
                <w:rFonts w:ascii="宋体" w:hAnsi="宋体" w:hint="eastAsia"/>
                <w:color w:val="000000"/>
                <w:sz w:val="18"/>
                <w:szCs w:val="18"/>
              </w:rPr>
              <w:t>MOOCs</w:t>
            </w:r>
          </w:p>
          <w:p w:rsidR="00DB3A27" w:rsidRPr="00EF0FB5" w:rsidRDefault="00DB3A27" w:rsidP="00733A9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F82AFD">
              <w:rPr>
                <w:rFonts w:ascii="宋体" w:hAnsi="宋体" w:hint="eastAsia"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A27" w:rsidRPr="00EF0FB5" w:rsidRDefault="00DB3A27" w:rsidP="00733A9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EF0FB5">
              <w:rPr>
                <w:rFonts w:ascii="宋体" w:hAnsi="宋体" w:hint="eastAsia"/>
                <w:color w:val="000000"/>
                <w:sz w:val="18"/>
                <w:szCs w:val="18"/>
              </w:rPr>
              <w:t>2017.9</w:t>
            </w:r>
          </w:p>
        </w:tc>
      </w:tr>
    </w:tbl>
    <w:p w:rsidR="00E6731E" w:rsidRDefault="00E6731E"/>
    <w:sectPr w:rsidR="00E673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A27"/>
    <w:rsid w:val="00DB3A27"/>
    <w:rsid w:val="00E6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A2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A2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</dc:creator>
  <cp:lastModifiedBy>Guo</cp:lastModifiedBy>
  <cp:revision>1</cp:revision>
  <dcterms:created xsi:type="dcterms:W3CDTF">2016-06-27T08:45:00Z</dcterms:created>
  <dcterms:modified xsi:type="dcterms:W3CDTF">2016-06-27T08:46:00Z</dcterms:modified>
</cp:coreProperties>
</file>